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CellSpacing w:w="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757"/>
      </w:tblGrid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3E3D9D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bookmarkStart w:id="0" w:name="_GoBack"/>
            <w:bookmarkEnd w:id="0"/>
            <w:r w:rsidRPr="00A55415">
              <w:rPr>
                <w:rFonts w:ascii="Arial" w:eastAsia="Times New Roman" w:hAnsi="Arial" w:cs="Arial"/>
                <w:b/>
                <w:color w:val="555555"/>
                <w:sz w:val="40"/>
                <w:szCs w:val="40"/>
              </w:rPr>
              <w:t>ΕΦΚΑ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 xml:space="preserve">  (</w:t>
            </w:r>
            <w:r w:rsidR="000B01AC"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ΤΑΥΤΕΚΩ – ΤΑΠΤΠΓΑΕ</w:t>
            </w: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)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Προς το</w:t>
            </w:r>
            <w:r w:rsidR="00F17B6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ν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3E3D9D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55415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bdr w:val="none" w:sz="0" w:space="0" w:color="auto" w:frame="1"/>
              </w:rPr>
              <w:t>ΕΦΚΑ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 xml:space="preserve">     (</w:t>
            </w:r>
            <w:r w:rsidR="000B01AC" w:rsidRPr="003E3D9D">
              <w:rPr>
                <w:rFonts w:ascii="Arial" w:eastAsia="Times New Roman" w:hAnsi="Arial" w:cs="Arial"/>
                <w:bCs/>
                <w:color w:val="555555"/>
                <w:sz w:val="18"/>
                <w:szCs w:val="18"/>
                <w:bdr w:val="none" w:sz="0" w:space="0" w:color="auto" w:frame="1"/>
              </w:rPr>
              <w:t>ΤΑΥΤΕΚΩ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320101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0"/>
                <w:szCs w:val="40"/>
              </w:rPr>
            </w:pPr>
            <w:r w:rsidRPr="00320101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bdr w:val="none" w:sz="0" w:space="0" w:color="auto" w:frame="1"/>
              </w:rPr>
              <w:t>ΑΙΤΗΣΗ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ΤΟΜΕΑΣ ΑΣΘΕΝΕΙΑΣ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320101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0"/>
                <w:szCs w:val="40"/>
              </w:rPr>
            </w:pPr>
            <w:r w:rsidRPr="00320101">
              <w:rPr>
                <w:rFonts w:ascii="Arial" w:eastAsia="Times New Roman" w:hAnsi="Arial" w:cs="Arial"/>
                <w:b/>
                <w:bCs/>
                <w:color w:val="555555"/>
                <w:sz w:val="40"/>
                <w:szCs w:val="40"/>
                <w:bdr w:val="none" w:sz="0" w:space="0" w:color="auto" w:frame="1"/>
              </w:rPr>
              <w:t>ΑΣΦΑΛΙΣΜΕΝΟΥ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ΠΡΟΣΩΠΙΚΟΥ ΤΡΑΠΕΖΩΝ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ΠΙΣΤΕΩΣ-ΓΕΝΙΚΗΣ-ΑΜΕΡ. ΕΞΠΡΕΣ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ΑΘΗΝΑΙ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4E7F7B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80645</wp:posOffset>
                      </wp:positionV>
                      <wp:extent cx="257175" cy="180975"/>
                      <wp:effectExtent l="9525" t="8255" r="952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0pt;margin-top:6.35pt;width:2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QUHgIAADs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"/>
                  </w:pict>
                </mc:Fallback>
              </mc:AlternateContent>
            </w:r>
            <w:r w:rsidR="000B01AC"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ΕΝ ΕΝΕΡΓΕΙΑ           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4E7F7B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55880</wp:posOffset>
                      </wp:positionV>
                      <wp:extent cx="257175" cy="190500"/>
                      <wp:effectExtent l="9525" t="8255" r="9525" b="107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0pt;margin-top:4.4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+9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"/>
                  </w:pict>
                </mc:Fallback>
              </mc:AlternateContent>
            </w:r>
            <w:r w:rsidR="000B01AC"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3E3D9D" w:rsidRPr="003E3D9D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</w:pPr>
            <w:r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ΣΥΝΤΑΞΙΟΥΧΟΥ</w:t>
            </w:r>
            <w:r w:rsidR="003E3D9D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 xml:space="preserve">        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Κύριοι,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ΕΠΩΝΥΜΟ …………………………………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ΟΝΟΜΑ …………………………………….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ΤΡΑΠΕΖΑ…………………………………..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ΚΑΤ/ΜΑ……………………………………..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ΑΡ. ΜΗΤΡΩΟΥ ΤΑΜΕΙΟΥ……………….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ΑΜΚΑ ………………………………………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ΑΜΚΑ ΕΜ. ΜΕΛΟΥΣ………………………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Τηλ. Εργασίας………………………………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Τηλ. Οικίας………………………………….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Κινητό………………………………………..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………………………………………………….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F81198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val="en-US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  <w:r w:rsidR="00F81198" w:rsidRPr="00F81198">
              <w:rPr>
                <w:rFonts w:ascii="Arial" w:eastAsia="Times New Roman" w:hAnsi="Arial" w:cs="Arial"/>
                <w:b/>
                <w:color w:val="555555"/>
                <w:sz w:val="18"/>
                <w:szCs w:val="18"/>
              </w:rPr>
              <w:t>ΗΜΕΡΟΜΗΝΙΑ</w:t>
            </w:r>
            <w:r w:rsidR="00F81198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val="en-US"/>
              </w:rPr>
              <w:t>: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  <w:r w:rsidR="00F81198" w:rsidRPr="000B01AC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Ο/Η ΑΙΤΩΝ/ΟΥΣΑ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F81198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val="en-US"/>
              </w:rPr>
            </w:pPr>
            <w:r w:rsidRPr="00F81198">
              <w:rPr>
                <w:rFonts w:ascii="Arial" w:eastAsia="Times New Roman" w:hAnsi="Arial" w:cs="Arial"/>
                <w:b/>
                <w:color w:val="555555"/>
                <w:sz w:val="18"/>
                <w:szCs w:val="18"/>
              </w:rPr>
              <w:t> </w:t>
            </w:r>
            <w:r w:rsidR="00F81198" w:rsidRPr="00F81198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val="en-US"/>
              </w:rPr>
              <w:t>……………………..</w:t>
            </w:r>
          </w:p>
        </w:tc>
      </w:tr>
      <w:tr w:rsidR="000B01AC" w:rsidRPr="000B01AC" w:rsidTr="000B01AC">
        <w:trPr>
          <w:tblCellSpacing w:w="0" w:type="dxa"/>
        </w:trPr>
        <w:tc>
          <w:tcPr>
            <w:tcW w:w="483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B01AC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4890" w:type="dxa"/>
            <w:tcBorders>
              <w:top w:val="single" w:sz="6" w:space="0" w:color="FFFFFF"/>
              <w:left w:val="nil"/>
              <w:bottom w:val="single" w:sz="6" w:space="0" w:color="DFDFDF"/>
              <w:right w:val="nil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0B01AC" w:rsidRPr="000B01AC" w:rsidRDefault="000B01AC" w:rsidP="000B01A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</w:tr>
    </w:tbl>
    <w:p w:rsidR="00A6018D" w:rsidRPr="000B01AC" w:rsidRDefault="00A6018D" w:rsidP="000B01AC">
      <w:pPr>
        <w:rPr>
          <w:lang w:val="en-US"/>
        </w:rPr>
      </w:pPr>
    </w:p>
    <w:sectPr w:rsidR="00A6018D" w:rsidRPr="000B01AC" w:rsidSect="000B01AC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AC"/>
    <w:rsid w:val="000B01AC"/>
    <w:rsid w:val="00320101"/>
    <w:rsid w:val="003E3D9D"/>
    <w:rsid w:val="004770BC"/>
    <w:rsid w:val="004E7F7B"/>
    <w:rsid w:val="007B0474"/>
    <w:rsid w:val="00962148"/>
    <w:rsid w:val="00A55415"/>
    <w:rsid w:val="00A6018D"/>
    <w:rsid w:val="00F17B61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 thes</dc:creator>
  <cp:lastModifiedBy>Stelios</cp:lastModifiedBy>
  <cp:revision>2</cp:revision>
  <cp:lastPrinted>2017-02-20T11:05:00Z</cp:lastPrinted>
  <dcterms:created xsi:type="dcterms:W3CDTF">2017-02-21T13:35:00Z</dcterms:created>
  <dcterms:modified xsi:type="dcterms:W3CDTF">2017-02-21T13:35:00Z</dcterms:modified>
</cp:coreProperties>
</file>